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9B0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0" w:beforeLines="100" w:line="360" w:lineRule="auto"/>
        <w:jc w:val="center"/>
        <w:textAlignment w:val="auto"/>
        <w:rPr>
          <w:rFonts w:ascii="华文中宋" w:hAnsi="华文中宋" w:eastAsia="华文中宋"/>
          <w:b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营口市应急管理</w:t>
      </w:r>
      <w:r>
        <w:rPr>
          <w:rFonts w:hint="eastAsia" w:ascii="华文中宋" w:hAnsi="华文中宋" w:eastAsia="华文中宋"/>
          <w:b/>
          <w:sz w:val="44"/>
          <w:szCs w:val="44"/>
        </w:rPr>
        <w:t>专家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推荐</w:t>
      </w:r>
      <w:r>
        <w:rPr>
          <w:rFonts w:hint="eastAsia" w:ascii="华文中宋" w:hAnsi="华文中宋" w:eastAsia="华文中宋"/>
          <w:b/>
          <w:sz w:val="44"/>
          <w:szCs w:val="44"/>
        </w:rPr>
        <w:t>名单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汇总</w:t>
      </w:r>
      <w:r>
        <w:rPr>
          <w:rFonts w:hint="eastAsia" w:ascii="华文中宋" w:hAnsi="华文中宋" w:eastAsia="华文中宋"/>
          <w:b/>
          <w:sz w:val="44"/>
          <w:szCs w:val="44"/>
        </w:rPr>
        <w:t>表</w:t>
      </w:r>
    </w:p>
    <w:p w14:paraId="37449D76">
      <w:pPr>
        <w:adjustRightInd w:val="0"/>
        <w:snapToGrid w:val="0"/>
        <w:spacing w:line="360" w:lineRule="auto"/>
        <w:ind w:firstLine="562" w:firstLineChars="200"/>
        <w:rPr>
          <w:rFonts w:hint="default" w:asci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推荐单位（公章）：</w:t>
      </w:r>
      <w:r>
        <w:rPr>
          <w:rFonts w:ascii="宋体" w:hAnsi="宋体"/>
          <w:b/>
          <w:sz w:val="28"/>
          <w:szCs w:val="28"/>
        </w:rPr>
        <w:t xml:space="preserve">                     </w:t>
      </w:r>
      <w:r>
        <w:rPr>
          <w:rFonts w:hint="eastAsia" w:ascii="宋体" w:hAnsi="宋体"/>
          <w:b/>
          <w:sz w:val="28"/>
          <w:szCs w:val="28"/>
        </w:rPr>
        <w:t>联系人：</w:t>
      </w:r>
      <w:r>
        <w:rPr>
          <w:rFonts w:ascii="宋体" w:hAnsi="宋体"/>
          <w:b/>
          <w:sz w:val="28"/>
          <w:szCs w:val="28"/>
        </w:rPr>
        <w:t xml:space="preserve">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</w:t>
      </w:r>
      <w:r>
        <w:rPr>
          <w:rFonts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</w:rPr>
        <w:t>电话：</w:t>
      </w:r>
    </w:p>
    <w:tbl>
      <w:tblPr>
        <w:tblStyle w:val="4"/>
        <w:tblW w:w="1404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109"/>
        <w:gridCol w:w="666"/>
        <w:gridCol w:w="1341"/>
        <w:gridCol w:w="1579"/>
        <w:gridCol w:w="1560"/>
        <w:gridCol w:w="840"/>
        <w:gridCol w:w="1665"/>
        <w:gridCol w:w="1470"/>
        <w:gridCol w:w="1065"/>
        <w:gridCol w:w="1065"/>
        <w:gridCol w:w="1065"/>
      </w:tblGrid>
      <w:tr w14:paraId="07BCFF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4D561C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19E683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姓名</w:t>
            </w: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3EDF2E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性别</w:t>
            </w: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EEB50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eastAsia="宋体" w:cs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cs="宋体"/>
                <w:b/>
                <w:kern w:val="0"/>
                <w:szCs w:val="21"/>
                <w:lang w:eastAsia="zh-CN"/>
              </w:rPr>
              <w:t>出生年月</w:t>
            </w: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BC505F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工作单位</w:t>
            </w: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293FF6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职务</w:t>
            </w:r>
            <w:r>
              <w:rPr>
                <w:rFonts w:ascii="宋体" w:hAnsi="宋体" w:cs="宋体"/>
                <w:b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职称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56E14B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在岗</w:t>
            </w:r>
            <w:r>
              <w:rPr>
                <w:rFonts w:ascii="宋体" w:hAnsi="宋体" w:cs="宋体"/>
                <w:b/>
                <w:kern w:val="0"/>
                <w:szCs w:val="21"/>
              </w:rPr>
              <w:t>/</w:t>
            </w:r>
          </w:p>
          <w:p w14:paraId="640CE5C4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退休</w:t>
            </w: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BDC3B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  <w:t>毕业院校</w:t>
            </w:r>
          </w:p>
          <w:p w14:paraId="4914D0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  <w:t>专业学历</w:t>
            </w: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FA3EB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eastAsia="宋体" w:cs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现从事专业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922DD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  <w:t>申报领域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7E4881">
            <w:pPr>
              <w:adjustRightInd w:val="0"/>
              <w:snapToGrid w:val="0"/>
              <w:spacing w:line="240" w:lineRule="atLeast"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一线工作年限（年）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2CCF1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  <w:t>联系电话</w:t>
            </w:r>
          </w:p>
        </w:tc>
      </w:tr>
      <w:tr w14:paraId="78B133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CDE5E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73224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307B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A03FA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89882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413E2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CAC3E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E289B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7E817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D4CA4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ED534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5F396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643BE3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EE3CF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B2C59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8AA68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F387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47B73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FB09B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BFBD7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9FA6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40ACF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4FDAC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A4A35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8EC3C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7B78E2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EFA66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62A34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4B4F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F263F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20D4F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FE693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12D13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6D2D8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E3E1C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49536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C4E14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AA4D8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18F547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F5948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3BF40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AED19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3F8A0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FACE7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19B29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1624A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15B41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1399B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1882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47A95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E0B50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70BD0C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DE543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2C238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31C2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FE1F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E9E72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E00EE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ADF11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6B5CD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5CE2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8D4A2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9825F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0F5F8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45EBB2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55099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1175B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C466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E5FD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D93EB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9CC7D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604A1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B9C6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A5269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42731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C9E6B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D1F47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00CF0A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3B13A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BEE75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9C5C3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A431B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6394D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0F68C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02BD3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4D17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0EFAA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F7E92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1BDFC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80BF6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543C6F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E7A74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1EBF6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1C47F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F53B8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8CF2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AF3D2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60791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E3E7A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C766A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17E3D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96F22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EA8DE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7D1A0B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48753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DEDB0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9E9B9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8BEEF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93F4D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B69C3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726C0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8542E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685BA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F44E7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4ADF7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2589B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  <w:tr w14:paraId="0884E1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75E34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42202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8DABE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96FE0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66D59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63F34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B50A1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C2914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FFB6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CC958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6D316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A39AB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  <w:lang w:eastAsia="zh-CN"/>
              </w:rPr>
            </w:pPr>
          </w:p>
        </w:tc>
      </w:tr>
    </w:tbl>
    <w:p w14:paraId="53E955FE">
      <w:pP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1270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66F23F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Dd2aw3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66F23F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00172A27"/>
    <w:rsid w:val="01F76767"/>
    <w:rsid w:val="03925215"/>
    <w:rsid w:val="0BF6402A"/>
    <w:rsid w:val="0C857D32"/>
    <w:rsid w:val="0DD837DC"/>
    <w:rsid w:val="1A465C6F"/>
    <w:rsid w:val="1DD7FCF7"/>
    <w:rsid w:val="1E6A6D48"/>
    <w:rsid w:val="1E914DCC"/>
    <w:rsid w:val="1F0F98D5"/>
    <w:rsid w:val="1FFB4773"/>
    <w:rsid w:val="227F1A8D"/>
    <w:rsid w:val="245F4D97"/>
    <w:rsid w:val="2A970307"/>
    <w:rsid w:val="2EAA65D1"/>
    <w:rsid w:val="2EDED0AF"/>
    <w:rsid w:val="3D480479"/>
    <w:rsid w:val="3DE3DCF1"/>
    <w:rsid w:val="3F6785C3"/>
    <w:rsid w:val="3FFC1FF6"/>
    <w:rsid w:val="3FFFD895"/>
    <w:rsid w:val="481B0D17"/>
    <w:rsid w:val="4F7FBC06"/>
    <w:rsid w:val="58A60CD8"/>
    <w:rsid w:val="59550C9C"/>
    <w:rsid w:val="5ACD5782"/>
    <w:rsid w:val="5CFF36A8"/>
    <w:rsid w:val="5EB399DC"/>
    <w:rsid w:val="5EEDEA69"/>
    <w:rsid w:val="61013385"/>
    <w:rsid w:val="62DE58A3"/>
    <w:rsid w:val="6BD5B927"/>
    <w:rsid w:val="6E5DA050"/>
    <w:rsid w:val="6FFF3184"/>
    <w:rsid w:val="79AB195A"/>
    <w:rsid w:val="7BEC0466"/>
    <w:rsid w:val="7DB7AFF4"/>
    <w:rsid w:val="7E3F10B3"/>
    <w:rsid w:val="7F6F4DDB"/>
    <w:rsid w:val="7FBE134E"/>
    <w:rsid w:val="7FD732A6"/>
    <w:rsid w:val="7FDF2CD6"/>
    <w:rsid w:val="7FFF38EB"/>
    <w:rsid w:val="9CC777AB"/>
    <w:rsid w:val="9CEC82C0"/>
    <w:rsid w:val="9D4B5CFF"/>
    <w:rsid w:val="A6F92BBF"/>
    <w:rsid w:val="AFDB1F07"/>
    <w:rsid w:val="AFFEEACB"/>
    <w:rsid w:val="B17B03E8"/>
    <w:rsid w:val="B2DF4CA7"/>
    <w:rsid w:val="BA7B23C6"/>
    <w:rsid w:val="BAFB8313"/>
    <w:rsid w:val="BB7EAC00"/>
    <w:rsid w:val="BED844A2"/>
    <w:rsid w:val="C75BB9B0"/>
    <w:rsid w:val="CBFE18A7"/>
    <w:rsid w:val="CF7DF93D"/>
    <w:rsid w:val="D3F77AA9"/>
    <w:rsid w:val="D7FDC577"/>
    <w:rsid w:val="DA77DC46"/>
    <w:rsid w:val="DF6ABD6F"/>
    <w:rsid w:val="DF77B071"/>
    <w:rsid w:val="E2763CE6"/>
    <w:rsid w:val="E6FCE44A"/>
    <w:rsid w:val="EB737E35"/>
    <w:rsid w:val="F2442758"/>
    <w:rsid w:val="F450B79E"/>
    <w:rsid w:val="F5BE35F9"/>
    <w:rsid w:val="F6FE2D28"/>
    <w:rsid w:val="F7FF8F96"/>
    <w:rsid w:val="FD933824"/>
    <w:rsid w:val="FDFFB46A"/>
    <w:rsid w:val="FE734873"/>
    <w:rsid w:val="FEFD2ED3"/>
    <w:rsid w:val="FF77DCFA"/>
    <w:rsid w:val="FFB44145"/>
    <w:rsid w:val="FFDBFA7D"/>
    <w:rsid w:val="FFF193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link w:val="6"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6">
    <w:name w:val="Char1"/>
    <w:basedOn w:val="1"/>
    <w:link w:val="5"/>
    <w:qFormat/>
    <w:uiPriority w:val="0"/>
    <w:pPr>
      <w:widowControl/>
      <w:spacing w:after="160" w:afterLines="0" w:line="240" w:lineRule="exact"/>
      <w:jc w:val="left"/>
    </w:pPr>
  </w:style>
  <w:style w:type="character" w:styleId="7">
    <w:name w:val="page number"/>
    <w:basedOn w:val="5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86</Words>
  <Characters>86</Characters>
  <Lines>0</Lines>
  <Paragraphs>0</Paragraphs>
  <TotalTime>25</TotalTime>
  <ScaleCrop>false</ScaleCrop>
  <LinksUpToDate>false</LinksUpToDate>
  <CharactersWithSpaces>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2016-06-13T12:57:00Z</dcterms:created>
  <dc:creator>john</dc:creator>
  <cp:lastModifiedBy>太阳</cp:lastModifiedBy>
  <cp:lastPrinted>2026-10-30T02:17:00Z</cp:lastPrinted>
  <dcterms:modified xsi:type="dcterms:W3CDTF">2026-10-30T07:50:39Z</dcterms:modified>
  <dc:title>关于做好推荐省安全生产专家库专家工作的通知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AF6D6B090DFF4915B9836543F427D05F_13</vt:lpwstr>
  </property>
  <property fmtid="{D5CDD505-2E9C-101B-9397-08002B2CF9AE}" pid="4" name="KSOTemplateDocerSaveRecord">
    <vt:lpwstr>eyJoZGlkIjoiMTBkMGZmYzE5NmIxODExZmY2YTZlMGNkZjYwZDU3YTMiLCJ1c2VySWQiOiI2NTE5MTY0MDAifQ==</vt:lpwstr>
  </property>
</Properties>
</file>